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B96318" w14:textId="396C0B79" w:rsidR="00E57AEE" w:rsidRDefault="00EC3F28" w:rsidP="00E57AEE">
      <w:r>
        <w:t xml:space="preserve">Eksempel på en skabelon til Materialebanken. </w:t>
      </w:r>
    </w:p>
    <w:p w14:paraId="131B9325" w14:textId="77777777" w:rsidR="00EC3F28" w:rsidRDefault="00EC3F28" w:rsidP="00E57AEE"/>
    <w:tbl>
      <w:tblPr>
        <w:tblW w:w="0" w:type="auto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5287"/>
      </w:tblGrid>
      <w:tr w:rsidR="007F7128" w:rsidRPr="00742232" w14:paraId="5809B7B5" w14:textId="77777777" w:rsidTr="00742232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E8BCFF" w14:textId="77777777" w:rsidR="00F625EF" w:rsidRPr="00F625EF" w:rsidRDefault="00742232" w:rsidP="00F625EF">
            <w:pPr>
              <w:pStyle w:val="gmail-msonormal"/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Klassetrin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/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bekendtgørelse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A75236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1.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eller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3.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'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hf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'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htx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'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osv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.</w:t>
            </w:r>
          </w:p>
        </w:tc>
      </w:tr>
      <w:tr w:rsidR="007F7128" w:rsidRPr="00742232" w14:paraId="0158A2C0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D98FA5" w14:textId="77777777" w:rsidR="00742232" w:rsidRPr="00F625EF" w:rsidRDefault="00F625EF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Estimeret </w:t>
            </w:r>
            <w:r w:rsidR="00742232"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id</w:t>
            </w:r>
            <w:r w:rsidR="00742232"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86E34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Antal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moduler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-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og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modulernes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længde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fx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. 90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min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eller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50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min</w:t>
            </w:r>
          </w:p>
        </w:tc>
      </w:tr>
      <w:tr w:rsidR="007F7128" w:rsidRPr="00742232" w14:paraId="42D0EA6A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85BC5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b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color w:val="222222"/>
                <w:sz w:val="14"/>
                <w:szCs w:val="14"/>
              </w:rPr>
              <w:t>Fag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55AFF" w14:textId="77777777" w:rsidR="00742232" w:rsidRPr="00F625EF" w:rsidRDefault="00742232" w:rsidP="00742232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F625EF">
              <w:rPr>
                <w:rFonts w:ascii="Calibri" w:hAnsi="Calibri" w:cs="Calibri"/>
                <w:color w:val="222222"/>
                <w:sz w:val="14"/>
                <w:szCs w:val="14"/>
              </w:rPr>
              <w:t>Billedkunst,</w:t>
            </w:r>
            <w:r w:rsidR="00F625EF" w:rsidRPr="00F625EF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Design, Design &amp;</w:t>
            </w:r>
            <w:r w:rsidRPr="00F625EF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arkitektur (Evt. tværfagligt samarbejde</w:t>
            </w:r>
            <w:r w:rsidR="00F625EF" w:rsidRPr="00F625EF">
              <w:rPr>
                <w:rFonts w:ascii="Calibri" w:hAnsi="Calibri" w:cs="Calibri"/>
                <w:color w:val="222222"/>
                <w:sz w:val="14"/>
                <w:szCs w:val="14"/>
              </w:rPr>
              <w:t xml:space="preserve"> med andre fag</w:t>
            </w:r>
            <w:r w:rsidRPr="00F625EF">
              <w:rPr>
                <w:rFonts w:ascii="Calibri" w:hAnsi="Calibri" w:cs="Calibri"/>
                <w:color w:val="222222"/>
                <w:sz w:val="14"/>
                <w:szCs w:val="14"/>
              </w:rPr>
              <w:t>)</w:t>
            </w:r>
          </w:p>
        </w:tc>
      </w:tr>
      <w:tr w:rsidR="007F7128" w:rsidRPr="00742232" w14:paraId="1CA1540F" w14:textId="77777777" w:rsidTr="00742232">
        <w:trPr>
          <w:trHeight w:val="3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BDAF0F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1C862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</w:p>
        </w:tc>
      </w:tr>
      <w:tr w:rsidR="007F7128" w:rsidRPr="00742232" w14:paraId="4215A260" w14:textId="77777777" w:rsidTr="00742232">
        <w:trPr>
          <w:trHeight w:val="2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2920C" w14:textId="77777777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Hvad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formål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med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forløbet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49C4F3" w14:textId="5B2DDE69" w:rsidR="00742232" w:rsidRPr="00F625EF" w:rsidRDefault="00742232" w:rsidP="007F7128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kan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forklare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ens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overordnede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idéer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med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forløbet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="007F7128">
              <w:rPr>
                <w:rFonts w:ascii="Arial Hebrew" w:hAnsi="Arial Hebrew" w:cs="Arial Hebrew"/>
                <w:color w:val="000000"/>
                <w:sz w:val="14"/>
                <w:szCs w:val="14"/>
              </w:rPr>
              <w:t>(</w:t>
            </w:r>
            <w:r w:rsidR="007F7128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formål)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og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give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kort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beskrivelse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af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hvad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forløbet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="007F712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indeholder</w:t>
            </w:r>
          </w:p>
        </w:tc>
      </w:tr>
      <w:tr w:rsidR="007F7128" w:rsidRPr="00742232" w14:paraId="01912071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031FB4" w14:textId="77777777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Hvad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skal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eleverne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kunne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E42CA2" w14:textId="7B9B4A02" w:rsidR="00742232" w:rsidRPr="00F625EF" w:rsidRDefault="00742232" w:rsidP="007F7128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kan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man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beskrive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hvad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eleverne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="007F712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skal lære gennem forløbet – hvad er forløbets mål?</w:t>
            </w:r>
          </w:p>
        </w:tc>
      </w:tr>
      <w:tr w:rsidR="007F7128" w:rsidRPr="00742232" w14:paraId="1E19CEDE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63D82" w14:textId="709EE76E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Hvilke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arbejdsformer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og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materiale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 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taget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i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brug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26F62" w14:textId="77777777" w:rsidR="00F625EF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000000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Grupper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stationsarbejde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oplæg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tavleundervisning</w:t>
            </w:r>
            <w:r w:rsid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, processkrivning </w:t>
            </w:r>
            <w:r w:rsidR="00F625EF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</w:t>
            </w:r>
            <w:r w:rsid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</w:t>
            </w:r>
            <w:r w:rsidR="00F625EF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v.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</w:p>
          <w:p w14:paraId="5337C8A9" w14:textId="77777777" w:rsidR="00742232" w:rsidRPr="00F625EF" w:rsidRDefault="00F625EF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</w:t>
            </w:r>
            <w:r w:rsidR="00742232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apir</w:t>
            </w:r>
            <w:r w:rsidR="00742232"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skitser, </w:t>
            </w:r>
            <w:r w:rsidR="00742232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ler</w:t>
            </w:r>
            <w:r w:rsidR="00742232"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="00742232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foto</w:t>
            </w:r>
            <w:r w:rsidR="00742232"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="00742232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installation</w:t>
            </w:r>
            <w:r w:rsidR="00742232"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="00742232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osv</w:t>
            </w:r>
            <w:r w:rsidR="00742232"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7F7128" w:rsidRPr="00742232" w14:paraId="1362A48A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21DB76" w14:textId="77777777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Hvordan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kan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forløbet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evalueres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ED1C47" w14:textId="1B214959" w:rsidR="00742232" w:rsidRPr="00F625EF" w:rsidRDefault="00742232" w:rsidP="00B82F5C">
            <w:pPr>
              <w:rPr>
                <w:rFonts w:ascii="Arial Hebrew" w:eastAsia="Times New Roman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Har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eleverne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evalueret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hinanden</w:t>
            </w:r>
            <w:r w:rsid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 arbejde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foretages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evalueringen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="00F625E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mellem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elev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/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lærer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="00F625EF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foregår evaluering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som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skriftlig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eller</w:t>
            </w:r>
            <w:r w:rsidRPr="00F625EF">
              <w:rPr>
                <w:rFonts w:ascii="Arial Hebrew" w:eastAsia="Times New Roman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mundtlig</w:t>
            </w:r>
            <w:r w:rsidR="007F712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 xml:space="preserve">. Hvordan inddrages </w:t>
            </w:r>
            <w:proofErr w:type="spellStart"/>
            <w:r w:rsidR="007F712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portfolioen</w:t>
            </w:r>
            <w:proofErr w:type="spellEnd"/>
          </w:p>
        </w:tc>
      </w:tr>
      <w:tr w:rsidR="007F7128" w:rsidRPr="00742232" w14:paraId="18A7C4DE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F0651" w14:textId="7F19BA26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b/>
                <w:bCs/>
                <w:color w:val="FF0000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Hvilke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faglige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mål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fra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F7128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lære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planen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som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i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spil</w:t>
            </w:r>
            <w:r w:rsidR="007F7128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/ hvilke dele af kernestoffet fra læreplanen er i spil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: </w:t>
            </w:r>
          </w:p>
          <w:p w14:paraId="54B23681" w14:textId="288866AA" w:rsidR="00F625EF" w:rsidRPr="00F625EF" w:rsidRDefault="00F625EF" w:rsidP="00B82F5C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FF0000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E1CDFA" w14:textId="190731E1" w:rsidR="00742232" w:rsidRPr="007F7128" w:rsidRDefault="007F7128" w:rsidP="00B82F5C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222222"/>
                <w:sz w:val="14"/>
                <w:szCs w:val="14"/>
              </w:rPr>
            </w:pPr>
            <w:r>
              <w:rPr>
                <w:rFonts w:ascii="Calibri" w:hAnsi="Calibri" w:cs="Calibri"/>
                <w:color w:val="222222"/>
                <w:sz w:val="14"/>
                <w:szCs w:val="14"/>
              </w:rPr>
              <w:t>Her kan man kortfattet beskrive, hvilke dele af læreplanen, forløbet opfylder, ligesom man kan skrive, hvilke dele af kernestoffet, forløbet behandler</w:t>
            </w:r>
          </w:p>
        </w:tc>
      </w:tr>
      <w:tr w:rsidR="007F7128" w:rsidRPr="00742232" w14:paraId="16F85025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DFF8EC" w14:textId="763BB875" w:rsidR="00742232" w:rsidRPr="00F625EF" w:rsidRDefault="00742232" w:rsidP="007F7128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der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gjort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brug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af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="007F7128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eksterne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aktiviteter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?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5D7257" w14:textId="6C205B3C" w:rsidR="00742232" w:rsidRPr="00F625EF" w:rsidRDefault="00742232" w:rsidP="00B82F5C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Museer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udstillinger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ekskursioner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huskunstnerordninger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erhvervsliv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tværfaglige</w:t>
            </w:r>
            <w:r w:rsidRPr="00F625EF">
              <w:rPr>
                <w:rFonts w:ascii="Arial Hebrew" w:hAnsi="Arial Hebrew" w:cs="Arial Hebrew" w:hint="cs"/>
                <w:color w:val="222222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222222"/>
                <w:sz w:val="14"/>
                <w:szCs w:val="14"/>
              </w:rPr>
              <w:t>samarbejder</w:t>
            </w:r>
          </w:p>
        </w:tc>
      </w:tr>
      <w:tr w:rsidR="007F7128" w:rsidRPr="00742232" w14:paraId="69391620" w14:textId="77777777" w:rsidTr="00742232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75B6E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Særlig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fokuspunkter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3EB6972" w14:textId="60A2A9C9" w:rsidR="00742232" w:rsidRPr="00F625EF" w:rsidRDefault="00742232">
            <w:pPr>
              <w:pStyle w:val="gmail-msonormal"/>
              <w:spacing w:before="0" w:beforeAutospacing="0" w:after="24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Motivation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evalueringsformer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proofErr w:type="spellStart"/>
            <w:r w:rsidR="007F7128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porte</w:t>
            </w:r>
            <w:r w:rsidR="00F625EF"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folio</w:t>
            </w:r>
            <w:proofErr w:type="spellEnd"/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,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nye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digital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programmer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color w:val="000000"/>
                <w:sz w:val="14"/>
                <w:szCs w:val="14"/>
              </w:rPr>
              <w:t>osv</w:t>
            </w:r>
            <w:r w:rsidRPr="00F625EF">
              <w:rPr>
                <w:rFonts w:ascii="Arial Hebrew" w:hAnsi="Arial Hebrew" w:cs="Arial Hebrew" w:hint="cs"/>
                <w:color w:val="000000"/>
                <w:sz w:val="14"/>
                <w:szCs w:val="14"/>
              </w:rPr>
              <w:t>.</w:t>
            </w:r>
          </w:p>
        </w:tc>
      </w:tr>
      <w:tr w:rsidR="007F7128" w:rsidRPr="00742232" w14:paraId="0C243DF1" w14:textId="77777777" w:rsidTr="007F7128">
        <w:trPr>
          <w:trHeight w:val="6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E12B00D" w14:textId="77777777" w:rsidR="00742232" w:rsidRPr="00F625EF" w:rsidRDefault="00742232">
            <w:pPr>
              <w:pStyle w:val="gmail-msonormal"/>
              <w:spacing w:before="0" w:beforeAutospacing="0" w:after="0" w:afterAutospacing="0"/>
              <w:rPr>
                <w:rFonts w:ascii="Arial Hebrew" w:hAnsi="Arial Hebrew" w:cs="Arial Hebrew"/>
                <w:color w:val="222222"/>
                <w:sz w:val="14"/>
                <w:szCs w:val="14"/>
              </w:rPr>
            </w:pP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Yderligere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kommentarer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til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andre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F625EF"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lærer</w:t>
            </w:r>
            <w:r w:rsidRPr="00F625EF">
              <w:rPr>
                <w:rFonts w:ascii="Arial Hebrew" w:hAnsi="Arial Hebrew" w:cs="Arial Hebrew" w:hint="cs"/>
                <w:b/>
                <w:bCs/>
                <w:color w:val="000000"/>
                <w:sz w:val="14"/>
                <w:szCs w:val="14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DF8C82D" w14:textId="5B585BFC" w:rsidR="00742232" w:rsidRPr="00F625EF" w:rsidRDefault="00742232" w:rsidP="00F625EF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222222"/>
                <w:sz w:val="14"/>
                <w:szCs w:val="14"/>
              </w:rPr>
            </w:pPr>
          </w:p>
        </w:tc>
      </w:tr>
      <w:tr w:rsidR="007F7128" w:rsidRPr="00742232" w14:paraId="1B58C4B9" w14:textId="77777777" w:rsidTr="007F7128">
        <w:trPr>
          <w:trHeight w:val="61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1C02C1" w14:textId="3A7CFA9F" w:rsidR="007F7128" w:rsidRPr="007F7128" w:rsidRDefault="007F7128" w:rsidP="00791DC4">
            <w:pPr>
              <w:pStyle w:val="gmail-msonormal"/>
              <w:spacing w:before="0" w:beforeAutospacing="0" w:after="0" w:afterAutospacing="0"/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 xml:space="preserve">Forløbet er indsendt af: navn, </w:t>
            </w:r>
            <w:proofErr w:type="spellStart"/>
            <w:proofErr w:type="gramStart"/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udd.sted</w:t>
            </w:r>
            <w:proofErr w:type="spellEnd"/>
            <w:proofErr w:type="gramEnd"/>
            <w:r>
              <w:rPr>
                <w:rFonts w:ascii="Calibri" w:eastAsia="Calibri" w:hAnsi="Calibri" w:cs="Calibri"/>
                <w:b/>
                <w:bCs/>
                <w:color w:val="000000"/>
                <w:sz w:val="14"/>
                <w:szCs w:val="14"/>
              </w:rPr>
              <w:t>., mailadresse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3A27B15" w14:textId="77777777" w:rsidR="007F7128" w:rsidRPr="00F625EF" w:rsidRDefault="007F7128" w:rsidP="00791DC4">
            <w:pPr>
              <w:pStyle w:val="gmail-msonormal"/>
              <w:spacing w:before="0" w:beforeAutospacing="0" w:after="0" w:afterAutospacing="0"/>
              <w:rPr>
                <w:rFonts w:ascii="Calibri" w:hAnsi="Calibri" w:cs="Calibri"/>
                <w:color w:val="222222"/>
                <w:sz w:val="14"/>
                <w:szCs w:val="14"/>
              </w:rPr>
            </w:pPr>
          </w:p>
        </w:tc>
      </w:tr>
    </w:tbl>
    <w:p w14:paraId="656906FD" w14:textId="77777777" w:rsidR="00742232" w:rsidRPr="00742232" w:rsidRDefault="00742232" w:rsidP="00E57AEE">
      <w:pPr>
        <w:rPr>
          <w:rFonts w:ascii="Arial Hebrew" w:hAnsi="Arial Hebrew" w:cs="Arial Hebrew"/>
          <w:sz w:val="16"/>
          <w:szCs w:val="16"/>
        </w:rPr>
      </w:pPr>
    </w:p>
    <w:sectPr w:rsidR="00742232" w:rsidRPr="00742232" w:rsidSect="007520D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Hebrew">
    <w:panose1 w:val="00000000000000000000"/>
    <w:charset w:val="B1"/>
    <w:family w:val="auto"/>
    <w:pitch w:val="variable"/>
    <w:sig w:usb0="80000843" w:usb1="40002002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AE2"/>
    <w:rsid w:val="000E24D9"/>
    <w:rsid w:val="002A28DC"/>
    <w:rsid w:val="002D1E81"/>
    <w:rsid w:val="00435FC4"/>
    <w:rsid w:val="00594A7E"/>
    <w:rsid w:val="006E0FE4"/>
    <w:rsid w:val="00742232"/>
    <w:rsid w:val="007520DF"/>
    <w:rsid w:val="007F7128"/>
    <w:rsid w:val="008B18F5"/>
    <w:rsid w:val="008C2AE2"/>
    <w:rsid w:val="00951AF4"/>
    <w:rsid w:val="00A51E98"/>
    <w:rsid w:val="00A7686C"/>
    <w:rsid w:val="00C44C7B"/>
    <w:rsid w:val="00D21494"/>
    <w:rsid w:val="00E57AEE"/>
    <w:rsid w:val="00EC3F28"/>
    <w:rsid w:val="00F625EF"/>
    <w:rsid w:val="00FC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8762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7AEE"/>
    <w:rPr>
      <w:rFonts w:ascii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gmail-msonormal">
    <w:name w:val="gmail-msonormal"/>
    <w:basedOn w:val="Normal"/>
    <w:rsid w:val="007422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1291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Hardgrib</dc:creator>
  <cp:keywords/>
  <dc:description/>
  <cp:lastModifiedBy>Line Højgaard Porse</cp:lastModifiedBy>
  <cp:revision>3</cp:revision>
  <dcterms:created xsi:type="dcterms:W3CDTF">2018-01-02T19:46:00Z</dcterms:created>
  <dcterms:modified xsi:type="dcterms:W3CDTF">2018-01-02T19:52:00Z</dcterms:modified>
</cp:coreProperties>
</file>